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80" w:type="dxa"/>
        <w:tblInd w:w="648" w:type="dxa"/>
        <w:tblLook w:val="04A0" w:firstRow="1" w:lastRow="0" w:firstColumn="1" w:lastColumn="0" w:noHBand="0" w:noVBand="1"/>
      </w:tblPr>
      <w:tblGrid>
        <w:gridCol w:w="4280"/>
        <w:gridCol w:w="5300"/>
      </w:tblGrid>
      <w:tr w:rsidR="00DF4788" w:rsidRPr="00AC2D3E" w:rsidTr="00DF4788">
        <w:trPr>
          <w:trHeight w:val="1020"/>
        </w:trPr>
        <w:tc>
          <w:tcPr>
            <w:tcW w:w="9580" w:type="dxa"/>
            <w:gridSpan w:val="2"/>
            <w:hideMark/>
          </w:tcPr>
          <w:p w:rsidR="00DF4788" w:rsidRPr="00AC2D3E" w:rsidRDefault="00354C9A" w:rsidP="00354C9A">
            <w:pPr>
              <w:pStyle w:val="a4"/>
              <w:widowControl w:val="0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A78F16A" wp14:editId="6CD2631F">
                  <wp:extent cx="1543050" cy="3714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408" cy="373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4788" w:rsidRPr="00AC2D3E">
              <w:rPr>
                <w:color w:val="000000"/>
                <w:sz w:val="24"/>
                <w:szCs w:val="24"/>
              </w:rPr>
              <w:t xml:space="preserve">                                            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                       </w:t>
            </w:r>
            <w:r w:rsidR="00DF4788" w:rsidRPr="00AC2D3E">
              <w:rPr>
                <w:color w:val="000000"/>
                <w:sz w:val="24"/>
                <w:szCs w:val="24"/>
              </w:rPr>
              <w:t xml:space="preserve">           АО «Воентелеком»</w:t>
            </w:r>
          </w:p>
        </w:tc>
      </w:tr>
      <w:tr w:rsidR="00DF4788" w:rsidRPr="00AC2D3E" w:rsidTr="00DF4788">
        <w:trPr>
          <w:cantSplit/>
          <w:trHeight w:val="1039"/>
        </w:trPr>
        <w:tc>
          <w:tcPr>
            <w:tcW w:w="9580" w:type="dxa"/>
            <w:gridSpan w:val="2"/>
            <w:hideMark/>
          </w:tcPr>
          <w:p w:rsidR="00064E4E" w:rsidRDefault="00064E4E" w:rsidP="00935A6D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  <w:p w:rsidR="00DF4788" w:rsidRPr="00AC2D3E" w:rsidRDefault="00667083" w:rsidP="00935A6D">
            <w:pPr>
              <w:pStyle w:val="a4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667083">
              <w:rPr>
                <w:color w:val="000000"/>
                <w:sz w:val="24"/>
                <w:szCs w:val="24"/>
              </w:rPr>
              <w:t>Протокол проведения конкурентных переговоров</w:t>
            </w:r>
          </w:p>
        </w:tc>
      </w:tr>
      <w:tr w:rsidR="00DF4788" w:rsidRPr="00AC2D3E" w:rsidTr="00DF4788">
        <w:trPr>
          <w:cantSplit/>
          <w:trHeight w:val="404"/>
        </w:trPr>
        <w:tc>
          <w:tcPr>
            <w:tcW w:w="4280" w:type="dxa"/>
            <w:hideMark/>
          </w:tcPr>
          <w:p w:rsidR="00DF4788" w:rsidRPr="00716737" w:rsidRDefault="00935A6D" w:rsidP="00236CD7">
            <w:pPr>
              <w:pStyle w:val="a4"/>
              <w:widowControl w:val="0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16737">
              <w:rPr>
                <w:color w:val="000000"/>
                <w:sz w:val="24"/>
                <w:szCs w:val="24"/>
              </w:rPr>
              <w:t>Рег.  ЗК-</w:t>
            </w:r>
            <w:r w:rsidR="000550AA">
              <w:rPr>
                <w:color w:val="000000"/>
                <w:sz w:val="24"/>
                <w:szCs w:val="24"/>
                <w:lang w:val="en-US"/>
              </w:rPr>
              <w:t>381</w:t>
            </w:r>
            <w:r w:rsidR="00DF4788" w:rsidRPr="00716737">
              <w:rPr>
                <w:color w:val="000000"/>
                <w:sz w:val="24"/>
                <w:szCs w:val="24"/>
              </w:rPr>
              <w:t>/17</w:t>
            </w:r>
          </w:p>
        </w:tc>
        <w:tc>
          <w:tcPr>
            <w:tcW w:w="5300" w:type="dxa"/>
            <w:hideMark/>
          </w:tcPr>
          <w:p w:rsidR="00341185" w:rsidRPr="00AC2D3E" w:rsidRDefault="00341185" w:rsidP="00341185">
            <w:pPr>
              <w:pStyle w:val="a4"/>
              <w:widowControl w:val="0"/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C2D3E">
              <w:rPr>
                <w:rFonts w:eastAsia="Times New Roman"/>
                <w:color w:val="000000"/>
                <w:sz w:val="24"/>
                <w:szCs w:val="24"/>
              </w:rPr>
              <w:t>«</w:t>
            </w:r>
            <w:r w:rsidR="00974036" w:rsidRPr="005207CB">
              <w:rPr>
                <w:rFonts w:eastAsia="Times New Roman"/>
                <w:color w:val="000000"/>
                <w:sz w:val="24"/>
                <w:szCs w:val="24"/>
              </w:rPr>
              <w:t>1</w:t>
            </w:r>
            <w:r w:rsidR="00DF1357" w:rsidRPr="000550AA">
              <w:rPr>
                <w:rFonts w:eastAsia="Times New Roman"/>
                <w:color w:val="000000"/>
                <w:sz w:val="24"/>
                <w:szCs w:val="24"/>
              </w:rPr>
              <w:t>6</w:t>
            </w:r>
            <w:r w:rsidRPr="00AC2D3E">
              <w:rPr>
                <w:rFonts w:eastAsia="Times New Roman"/>
                <w:color w:val="000000"/>
                <w:sz w:val="24"/>
                <w:szCs w:val="24"/>
              </w:rPr>
              <w:t xml:space="preserve">» </w:t>
            </w:r>
            <w:r w:rsidR="00DF1357">
              <w:rPr>
                <w:rFonts w:eastAsia="Times New Roman"/>
                <w:color w:val="000000"/>
                <w:sz w:val="24"/>
                <w:szCs w:val="24"/>
              </w:rPr>
              <w:t>мая</w:t>
            </w:r>
            <w:r w:rsidRPr="00AC2D3E">
              <w:rPr>
                <w:rFonts w:eastAsia="Times New Roman"/>
                <w:color w:val="000000"/>
                <w:sz w:val="24"/>
                <w:szCs w:val="24"/>
              </w:rPr>
              <w:t xml:space="preserve"> 2017 г.</w:t>
            </w:r>
          </w:p>
          <w:p w:rsidR="00DF4788" w:rsidRPr="00B96792" w:rsidRDefault="00DF4788">
            <w:pPr>
              <w:pStyle w:val="a4"/>
              <w:widowControl w:val="0"/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AC2D3E">
              <w:rPr>
                <w:color w:val="000000"/>
                <w:sz w:val="24"/>
                <w:szCs w:val="24"/>
              </w:rPr>
              <w:t>г. Москва, ул. Б. Оленья, д.15А, стр.1</w:t>
            </w:r>
          </w:p>
          <w:p w:rsidR="00064E4E" w:rsidRPr="00B96792" w:rsidRDefault="00064E4E">
            <w:pPr>
              <w:pStyle w:val="a4"/>
              <w:widowControl w:val="0"/>
              <w:spacing w:line="240" w:lineRule="auto"/>
              <w:jc w:val="right"/>
              <w:rPr>
                <w:i/>
                <w:color w:val="000000"/>
                <w:sz w:val="24"/>
                <w:szCs w:val="24"/>
              </w:rPr>
            </w:pPr>
          </w:p>
        </w:tc>
      </w:tr>
    </w:tbl>
    <w:p w:rsidR="00DF1357" w:rsidRPr="00DF1357" w:rsidRDefault="005207CB" w:rsidP="00DF1357">
      <w:pPr>
        <w:pStyle w:val="a8"/>
        <w:numPr>
          <w:ilvl w:val="0"/>
          <w:numId w:val="1"/>
        </w:numPr>
        <w:spacing w:after="0" w:line="240" w:lineRule="auto"/>
        <w:ind w:left="714" w:hanging="357"/>
        <w:rPr>
          <w:rStyle w:val="a3"/>
          <w:color w:val="auto"/>
          <w:sz w:val="24"/>
          <w:szCs w:val="24"/>
          <w:u w:val="none"/>
          <w:lang w:eastAsia="ru-RU"/>
        </w:rPr>
      </w:pPr>
      <w:r w:rsidRPr="00DF1357">
        <w:rPr>
          <w:rStyle w:val="a3"/>
          <w:b/>
          <w:color w:val="auto"/>
          <w:sz w:val="24"/>
          <w:szCs w:val="24"/>
          <w:u w:val="none"/>
          <w:lang w:eastAsia="ru-RU"/>
        </w:rPr>
        <w:t>Наименование конкурентных переговоров:</w:t>
      </w:r>
      <w:r w:rsidRPr="00DF1357">
        <w:rPr>
          <w:rStyle w:val="a3"/>
          <w:color w:val="auto"/>
          <w:sz w:val="24"/>
          <w:szCs w:val="24"/>
          <w:u w:val="none"/>
          <w:lang w:eastAsia="ru-RU"/>
        </w:rPr>
        <w:t xml:space="preserve"> </w:t>
      </w:r>
      <w:r w:rsidR="00DF1357" w:rsidRPr="00DF1357">
        <w:rPr>
          <w:rStyle w:val="a3"/>
          <w:color w:val="auto"/>
          <w:sz w:val="24"/>
          <w:szCs w:val="24"/>
          <w:u w:val="none"/>
          <w:lang w:eastAsia="ru-RU"/>
        </w:rPr>
        <w:t>Право заключения договора на строительно-монтажные и пуско-наладочные работы в соответствии с техническим заданием для нужд АО "Воентелеком" (Центр-4-1).</w:t>
      </w:r>
    </w:p>
    <w:p w:rsidR="005207CB" w:rsidRPr="00DF1357" w:rsidRDefault="005207CB" w:rsidP="00DF1357">
      <w:pPr>
        <w:pStyle w:val="a4"/>
        <w:widowControl w:val="0"/>
        <w:numPr>
          <w:ilvl w:val="0"/>
          <w:numId w:val="1"/>
        </w:numPr>
        <w:spacing w:line="240" w:lineRule="auto"/>
        <w:ind w:left="714" w:hanging="357"/>
        <w:rPr>
          <w:color w:val="000000"/>
          <w:sz w:val="24"/>
          <w:szCs w:val="24"/>
        </w:rPr>
      </w:pPr>
      <w:r w:rsidRPr="00DF1357">
        <w:rPr>
          <w:b/>
          <w:color w:val="000000"/>
          <w:sz w:val="24"/>
          <w:szCs w:val="24"/>
        </w:rPr>
        <w:t>Порядковый номер закупки в плане закупок</w:t>
      </w:r>
      <w:r w:rsidRPr="00DF1357">
        <w:rPr>
          <w:color w:val="000000"/>
          <w:sz w:val="24"/>
          <w:szCs w:val="24"/>
        </w:rPr>
        <w:t xml:space="preserve"> на 2017 год № </w:t>
      </w:r>
      <w:r w:rsidR="00DF1357">
        <w:rPr>
          <w:color w:val="000000"/>
          <w:sz w:val="24"/>
          <w:szCs w:val="24"/>
        </w:rPr>
        <w:t>281</w:t>
      </w:r>
      <w:r w:rsidRPr="00DF1357">
        <w:rPr>
          <w:color w:val="000000"/>
          <w:sz w:val="24"/>
          <w:szCs w:val="24"/>
        </w:rPr>
        <w:t>.</w:t>
      </w:r>
    </w:p>
    <w:p w:rsidR="005207CB" w:rsidRPr="00AC2D3E" w:rsidRDefault="005207CB" w:rsidP="00DF1357">
      <w:pPr>
        <w:pStyle w:val="a4"/>
        <w:numPr>
          <w:ilvl w:val="0"/>
          <w:numId w:val="1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4D1613">
        <w:rPr>
          <w:b/>
          <w:color w:val="000000"/>
          <w:sz w:val="24"/>
          <w:szCs w:val="24"/>
        </w:rPr>
        <w:t xml:space="preserve">Извещение о проведении конкурентных переговоров </w:t>
      </w:r>
      <w:r w:rsidRPr="004D1613">
        <w:rPr>
          <w:color w:val="000000"/>
          <w:sz w:val="24"/>
          <w:szCs w:val="24"/>
        </w:rPr>
        <w:t>было размещено в информационно-телекоммуникационной сети «Интернет» по адресу:</w:t>
      </w:r>
      <w:r w:rsidRPr="004D1613">
        <w:rPr>
          <w:b/>
          <w:color w:val="000000"/>
          <w:sz w:val="24"/>
          <w:szCs w:val="24"/>
        </w:rPr>
        <w:t xml:space="preserve"> </w:t>
      </w:r>
      <w:hyperlink r:id="rId7" w:history="1">
        <w:r w:rsidRPr="001708A7">
          <w:rPr>
            <w:rStyle w:val="a3"/>
            <w:color w:val="000000" w:themeColor="text1"/>
            <w:sz w:val="24"/>
            <w:szCs w:val="24"/>
            <w:u w:val="none"/>
          </w:rPr>
          <w:t>http://www.voentelecom.ru</w:t>
        </w:r>
      </w:hyperlink>
      <w:r w:rsidRPr="008679DC">
        <w:rPr>
          <w:rStyle w:val="a3"/>
          <w:sz w:val="24"/>
          <w:szCs w:val="24"/>
          <w:u w:val="none"/>
        </w:rPr>
        <w:t xml:space="preserve">. </w:t>
      </w:r>
      <w:r w:rsidRPr="004D1613">
        <w:rPr>
          <w:color w:val="000000"/>
          <w:sz w:val="24"/>
          <w:szCs w:val="24"/>
        </w:rPr>
        <w:t xml:space="preserve">Прием предложений был осуществлен по адресу </w:t>
      </w:r>
      <w:r w:rsidRPr="004D1613">
        <w:rPr>
          <w:sz w:val="24"/>
          <w:szCs w:val="24"/>
        </w:rPr>
        <w:t>г. Москва, ул. Б. Оленья, д.15А, стр.1</w:t>
      </w:r>
      <w:r w:rsidRPr="004D1613">
        <w:rPr>
          <w:color w:val="000000"/>
          <w:sz w:val="24"/>
          <w:szCs w:val="24"/>
        </w:rPr>
        <w:t>,</w:t>
      </w:r>
      <w:r w:rsidRPr="00AC2D3E">
        <w:rPr>
          <w:color w:val="000000"/>
          <w:sz w:val="24"/>
          <w:szCs w:val="24"/>
        </w:rPr>
        <w:t xml:space="preserve"> регистрационный номер </w:t>
      </w:r>
      <w:r>
        <w:rPr>
          <w:color w:val="000000"/>
          <w:sz w:val="24"/>
          <w:szCs w:val="24"/>
        </w:rPr>
        <w:t>конкурентных переговоров</w:t>
      </w:r>
      <w:r w:rsidRPr="00AC2D3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в единой информационной системе в сфере закупок по адресу </w:t>
      </w:r>
      <w:hyperlink r:id="rId8" w:history="1">
        <w:r w:rsidRPr="001708A7">
          <w:rPr>
            <w:rStyle w:val="a3"/>
            <w:color w:val="000000" w:themeColor="text1"/>
            <w:sz w:val="24"/>
            <w:szCs w:val="24"/>
            <w:u w:val="none"/>
          </w:rPr>
          <w:t>http://</w:t>
        </w:r>
        <w:r w:rsidRPr="001708A7">
          <w:rPr>
            <w:rStyle w:val="a3"/>
            <w:color w:val="000000" w:themeColor="text1"/>
            <w:sz w:val="24"/>
            <w:szCs w:val="24"/>
            <w:u w:val="none"/>
            <w:lang w:val="en-US"/>
          </w:rPr>
          <w:t>www</w:t>
        </w:r>
        <w:r w:rsidRPr="001708A7">
          <w:rPr>
            <w:rStyle w:val="a3"/>
            <w:color w:val="000000" w:themeColor="text1"/>
            <w:sz w:val="24"/>
            <w:szCs w:val="24"/>
            <w:u w:val="none"/>
          </w:rPr>
          <w:t>.zakupki.gov.ru</w:t>
        </w:r>
      </w:hyperlink>
      <w:r w:rsidRPr="00AC2D3E">
        <w:rPr>
          <w:color w:val="000000"/>
          <w:sz w:val="24"/>
          <w:szCs w:val="24"/>
        </w:rPr>
        <w:t xml:space="preserve"> №</w:t>
      </w:r>
      <w:r w:rsidRPr="00100DDF">
        <w:t xml:space="preserve"> </w:t>
      </w:r>
      <w:r w:rsidR="00DF1357" w:rsidRPr="00DF1357">
        <w:rPr>
          <w:color w:val="000000"/>
          <w:sz w:val="24"/>
          <w:szCs w:val="24"/>
        </w:rPr>
        <w:t>31705033162</w:t>
      </w:r>
      <w:r>
        <w:rPr>
          <w:color w:val="000000"/>
          <w:sz w:val="24"/>
          <w:szCs w:val="24"/>
        </w:rPr>
        <w:t>).</w:t>
      </w:r>
      <w:proofErr w:type="gramEnd"/>
    </w:p>
    <w:p w:rsidR="005207CB" w:rsidRPr="00AC2D3E" w:rsidRDefault="005207CB" w:rsidP="005207CB">
      <w:pPr>
        <w:pStyle w:val="a4"/>
        <w:widowControl w:val="0"/>
        <w:numPr>
          <w:ilvl w:val="0"/>
          <w:numId w:val="1"/>
        </w:numPr>
        <w:spacing w:line="240" w:lineRule="auto"/>
        <w:jc w:val="left"/>
        <w:rPr>
          <w:color w:val="000000"/>
          <w:sz w:val="24"/>
          <w:szCs w:val="24"/>
        </w:rPr>
      </w:pPr>
      <w:r w:rsidRPr="00F93FF9">
        <w:rPr>
          <w:b/>
          <w:color w:val="000000"/>
          <w:sz w:val="24"/>
          <w:szCs w:val="24"/>
        </w:rPr>
        <w:t>Заседание закупочной комиссии проходило</w:t>
      </w:r>
      <w:r>
        <w:rPr>
          <w:color w:val="000000"/>
          <w:sz w:val="24"/>
          <w:szCs w:val="24"/>
        </w:rPr>
        <w:t xml:space="preserve"> «1</w:t>
      </w:r>
      <w:r w:rsidR="00DF1357">
        <w:rPr>
          <w:color w:val="000000"/>
          <w:sz w:val="24"/>
          <w:szCs w:val="24"/>
        </w:rPr>
        <w:t>6</w:t>
      </w:r>
      <w:r w:rsidRPr="00AC2D3E">
        <w:rPr>
          <w:color w:val="000000"/>
          <w:sz w:val="24"/>
          <w:szCs w:val="24"/>
        </w:rPr>
        <w:t xml:space="preserve">» </w:t>
      </w:r>
      <w:r w:rsidR="00DF1357">
        <w:rPr>
          <w:color w:val="000000"/>
          <w:sz w:val="24"/>
          <w:szCs w:val="24"/>
        </w:rPr>
        <w:t>мая</w:t>
      </w:r>
      <w:r w:rsidRPr="00AC2D3E">
        <w:rPr>
          <w:color w:val="000000"/>
          <w:sz w:val="24"/>
          <w:szCs w:val="24"/>
        </w:rPr>
        <w:t xml:space="preserve"> 2017 г.</w:t>
      </w:r>
    </w:p>
    <w:p w:rsidR="005207CB" w:rsidRPr="00DF1357" w:rsidRDefault="00DF1357" w:rsidP="00DF1357">
      <w:pPr>
        <w:pStyle w:val="a4"/>
        <w:widowControl w:val="0"/>
        <w:numPr>
          <w:ilvl w:val="0"/>
          <w:numId w:val="1"/>
        </w:numPr>
        <w:spacing w:line="240" w:lineRule="auto"/>
        <w:rPr>
          <w:color w:val="000000"/>
          <w:sz w:val="24"/>
          <w:szCs w:val="24"/>
        </w:rPr>
      </w:pPr>
      <w:r w:rsidRPr="00DF1357">
        <w:rPr>
          <w:b/>
          <w:color w:val="000000"/>
          <w:sz w:val="24"/>
          <w:szCs w:val="24"/>
        </w:rPr>
        <w:t xml:space="preserve">Основные требования выполнению работ: </w:t>
      </w:r>
      <w:proofErr w:type="gramStart"/>
      <w:r w:rsidRPr="00DF1357">
        <w:rPr>
          <w:color w:val="000000"/>
          <w:sz w:val="24"/>
          <w:szCs w:val="24"/>
        </w:rPr>
        <w:t>согласно проекта</w:t>
      </w:r>
      <w:proofErr w:type="gramEnd"/>
      <w:r w:rsidRPr="00DF1357">
        <w:rPr>
          <w:color w:val="000000"/>
          <w:sz w:val="24"/>
          <w:szCs w:val="24"/>
        </w:rPr>
        <w:t xml:space="preserve"> договора, в том числе техническому заданию</w:t>
      </w:r>
    </w:p>
    <w:p w:rsidR="00DF1357" w:rsidRPr="00DF1357" w:rsidRDefault="00DF1357" w:rsidP="00DF1357">
      <w:pPr>
        <w:pStyle w:val="a4"/>
        <w:widowControl w:val="0"/>
        <w:spacing w:line="240" w:lineRule="auto"/>
        <w:ind w:left="720"/>
        <w:rPr>
          <w:rFonts w:eastAsiaTheme="minorEastAsia"/>
          <w:sz w:val="24"/>
          <w:szCs w:val="24"/>
          <w:lang w:eastAsia="en-US"/>
        </w:rPr>
      </w:pPr>
      <w:r w:rsidRPr="00DF1357">
        <w:rPr>
          <w:rFonts w:eastAsiaTheme="minorEastAsia"/>
          <w:b/>
          <w:sz w:val="24"/>
          <w:szCs w:val="24"/>
          <w:lang w:eastAsia="en-US"/>
        </w:rPr>
        <w:t xml:space="preserve">Начальная (максимальная) цена договора: </w:t>
      </w:r>
      <w:r w:rsidRPr="00DF1357">
        <w:rPr>
          <w:rFonts w:eastAsiaTheme="minorEastAsia"/>
          <w:sz w:val="24"/>
          <w:szCs w:val="24"/>
          <w:lang w:eastAsia="en-US"/>
        </w:rPr>
        <w:t>6 894 920,68 (Шесть миллионов восемьсот девяносто четыре тысячи девятьсот двадцать рублей 68 копеек) включая НДС.</w:t>
      </w:r>
    </w:p>
    <w:p w:rsidR="00680A9A" w:rsidRPr="00DF1357" w:rsidRDefault="00DF1357" w:rsidP="00DF1357">
      <w:pPr>
        <w:pStyle w:val="a4"/>
        <w:widowControl w:val="0"/>
        <w:spacing w:line="240" w:lineRule="auto"/>
        <w:ind w:left="720"/>
        <w:rPr>
          <w:color w:val="000000"/>
          <w:sz w:val="24"/>
          <w:szCs w:val="24"/>
        </w:rPr>
      </w:pPr>
      <w:r w:rsidRPr="00DF1357">
        <w:rPr>
          <w:rFonts w:eastAsiaTheme="minorEastAsia"/>
          <w:b/>
          <w:sz w:val="24"/>
          <w:szCs w:val="24"/>
          <w:lang w:eastAsia="en-US"/>
        </w:rPr>
        <w:t xml:space="preserve">Срок выполнения работ: </w:t>
      </w:r>
      <w:r w:rsidRPr="00DF1357">
        <w:rPr>
          <w:rFonts w:eastAsiaTheme="minorEastAsia"/>
          <w:sz w:val="24"/>
          <w:szCs w:val="24"/>
          <w:lang w:eastAsia="en-US"/>
        </w:rPr>
        <w:t>не позднее 167 календарных дня с момента публикации итогового протокола.</w:t>
      </w:r>
    </w:p>
    <w:p w:rsidR="00D5761A" w:rsidRPr="00CF6BC3" w:rsidRDefault="00D5761A" w:rsidP="00D5761A">
      <w:pPr>
        <w:pStyle w:val="a4"/>
        <w:widowControl w:val="0"/>
        <w:spacing w:line="240" w:lineRule="auto"/>
        <w:ind w:left="720"/>
        <w:rPr>
          <w:color w:val="000000"/>
          <w:sz w:val="24"/>
          <w:szCs w:val="24"/>
        </w:rPr>
      </w:pPr>
    </w:p>
    <w:tbl>
      <w:tblPr>
        <w:tblW w:w="9656" w:type="dxa"/>
        <w:tblInd w:w="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8"/>
        <w:gridCol w:w="6072"/>
        <w:gridCol w:w="2976"/>
      </w:tblGrid>
      <w:tr w:rsidR="00D5761A" w:rsidRPr="00AC2D3E" w:rsidTr="00B82005">
        <w:trPr>
          <w:trHeight w:val="638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61A" w:rsidRPr="00AC2D3E" w:rsidRDefault="00D5761A" w:rsidP="00916E4C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C2D3E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61A" w:rsidRPr="00AC2D3E" w:rsidRDefault="00D5761A" w:rsidP="00916E4C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C2D3E">
              <w:rPr>
                <w:color w:val="000000"/>
                <w:sz w:val="24"/>
                <w:szCs w:val="24"/>
              </w:rPr>
              <w:t>Предмет договора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61A" w:rsidRPr="00AC2D3E" w:rsidRDefault="00D5761A" w:rsidP="00916E4C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C2D3E">
              <w:rPr>
                <w:color w:val="000000"/>
                <w:sz w:val="24"/>
                <w:szCs w:val="24"/>
              </w:rPr>
              <w:t>Кол-во</w:t>
            </w:r>
          </w:p>
        </w:tc>
      </w:tr>
      <w:tr w:rsidR="00D5761A" w:rsidRPr="00AC2D3E" w:rsidTr="00B82005">
        <w:trPr>
          <w:trHeight w:val="704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61A" w:rsidRPr="00AC2D3E" w:rsidRDefault="00D5761A" w:rsidP="00916E4C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61A" w:rsidRPr="00C07A8B" w:rsidRDefault="00D5761A" w:rsidP="00916E4C">
            <w:pPr>
              <w:pStyle w:val="a4"/>
              <w:widowControl w:val="0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C07A8B">
              <w:rPr>
                <w:color w:val="000000"/>
                <w:sz w:val="24"/>
                <w:szCs w:val="24"/>
              </w:rPr>
              <w:t>Право заключения договора на строительно-монтажные и пуско-наладочные работы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61A" w:rsidRPr="00AC2D3E" w:rsidRDefault="00D5761A" w:rsidP="00916E4C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C2D3E">
              <w:rPr>
                <w:color w:val="000000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AC2D3E">
              <w:rPr>
                <w:color w:val="000000"/>
                <w:sz w:val="24"/>
                <w:szCs w:val="24"/>
                <w:lang w:val="en-US"/>
              </w:rPr>
              <w:t>договор</w:t>
            </w:r>
            <w:proofErr w:type="spellEnd"/>
          </w:p>
        </w:tc>
      </w:tr>
    </w:tbl>
    <w:p w:rsidR="00D5761A" w:rsidRPr="000045F0" w:rsidRDefault="00D5761A" w:rsidP="00D5761A">
      <w:pPr>
        <w:pStyle w:val="a4"/>
        <w:widowControl w:val="0"/>
        <w:spacing w:line="240" w:lineRule="auto"/>
        <w:ind w:left="720"/>
        <w:jc w:val="left"/>
        <w:rPr>
          <w:b/>
          <w:color w:val="000000"/>
          <w:sz w:val="24"/>
          <w:szCs w:val="24"/>
          <w:lang w:val="en-US"/>
        </w:rPr>
      </w:pPr>
    </w:p>
    <w:p w:rsidR="00714DF4" w:rsidRPr="00714DF4" w:rsidRDefault="00064E4E" w:rsidP="00714DF4">
      <w:pPr>
        <w:pStyle w:val="a4"/>
        <w:widowControl w:val="0"/>
        <w:numPr>
          <w:ilvl w:val="0"/>
          <w:numId w:val="1"/>
        </w:numPr>
        <w:spacing w:line="240" w:lineRule="auto"/>
        <w:jc w:val="left"/>
      </w:pPr>
      <w:r w:rsidRPr="00714DF4">
        <w:rPr>
          <w:b/>
          <w:color w:val="000000"/>
          <w:sz w:val="24"/>
          <w:szCs w:val="24"/>
        </w:rPr>
        <w:t>Участник конкурентных переговоров</w:t>
      </w:r>
      <w:r w:rsidR="00DF4788" w:rsidRPr="00714DF4">
        <w:rPr>
          <w:b/>
          <w:color w:val="000000"/>
          <w:sz w:val="24"/>
          <w:szCs w:val="24"/>
        </w:rPr>
        <w:t>:</w:t>
      </w:r>
      <w:r w:rsidR="00714DF4" w:rsidRPr="00714DF4">
        <w:t xml:space="preserve"> </w:t>
      </w:r>
    </w:p>
    <w:p w:rsidR="00DF4788" w:rsidRPr="00AC2D3E" w:rsidRDefault="00714DF4" w:rsidP="00714DF4">
      <w:pPr>
        <w:pStyle w:val="a4"/>
        <w:widowControl w:val="0"/>
        <w:spacing w:line="240" w:lineRule="auto"/>
        <w:ind w:left="720"/>
        <w:jc w:val="left"/>
      </w:pPr>
      <w:r w:rsidRPr="00714DF4">
        <w:rPr>
          <w:b/>
          <w:color w:val="000000"/>
          <w:sz w:val="24"/>
          <w:szCs w:val="24"/>
        </w:rPr>
        <w:tab/>
      </w:r>
    </w:p>
    <w:tbl>
      <w:tblPr>
        <w:tblW w:w="9798" w:type="dxa"/>
        <w:tblInd w:w="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1725"/>
        <w:gridCol w:w="1819"/>
        <w:gridCol w:w="1718"/>
        <w:gridCol w:w="1401"/>
        <w:gridCol w:w="1148"/>
        <w:gridCol w:w="1403"/>
      </w:tblGrid>
      <w:tr w:rsidR="000D6C77" w:rsidRPr="00AC2D3E" w:rsidTr="00B5478A">
        <w:trPr>
          <w:trHeight w:val="161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C77" w:rsidRPr="00AC2D3E" w:rsidRDefault="000D6C77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C2D3E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C77" w:rsidRPr="00AC2D3E" w:rsidRDefault="000D6C77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C2D3E">
              <w:rPr>
                <w:color w:val="000000"/>
                <w:sz w:val="24"/>
                <w:szCs w:val="24"/>
              </w:rPr>
              <w:t>Наименование участника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C77" w:rsidRPr="00AC2D3E" w:rsidRDefault="000D6C77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C2D3E"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C77" w:rsidRPr="00AC2D3E" w:rsidRDefault="000D6C77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C2D3E">
              <w:rPr>
                <w:color w:val="000000"/>
                <w:sz w:val="24"/>
                <w:szCs w:val="24"/>
              </w:rPr>
              <w:t>ИНН/КПП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C77" w:rsidRPr="00AC2D3E" w:rsidRDefault="000D6C77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C2D3E">
              <w:rPr>
                <w:color w:val="000000"/>
                <w:sz w:val="24"/>
                <w:szCs w:val="24"/>
              </w:rPr>
              <w:t>Дата поступления заявки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C77" w:rsidRPr="00AC2D3E" w:rsidRDefault="000D6C77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C2D3E">
              <w:rPr>
                <w:color w:val="000000"/>
                <w:sz w:val="24"/>
                <w:szCs w:val="24"/>
              </w:rPr>
              <w:t>Время поступления заявки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C77" w:rsidRPr="00AC2D3E" w:rsidRDefault="000D6C77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C2D3E">
              <w:rPr>
                <w:color w:val="000000"/>
                <w:sz w:val="24"/>
                <w:szCs w:val="24"/>
              </w:rPr>
              <w:t>Субъект малого или среднего предпринимательства</w:t>
            </w:r>
          </w:p>
        </w:tc>
      </w:tr>
      <w:tr w:rsidR="00D00DBA" w:rsidRPr="00AC2D3E" w:rsidTr="00B5478A">
        <w:trPr>
          <w:trHeight w:val="1132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DBA" w:rsidRPr="00AC2D3E" w:rsidRDefault="00D00DBA" w:rsidP="00DF4788">
            <w:pPr>
              <w:pStyle w:val="a4"/>
              <w:numPr>
                <w:ilvl w:val="0"/>
                <w:numId w:val="3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DBA" w:rsidRPr="000D6C77" w:rsidRDefault="00D00DBA" w:rsidP="007C7DEA">
            <w:pPr>
              <w:pStyle w:val="a4"/>
              <w:widowControl w:val="0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ЗАО «СМП Связь»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DBA" w:rsidRPr="00AC2D3E" w:rsidRDefault="00D00DBA" w:rsidP="007C7DEA">
            <w:pPr>
              <w:pStyle w:val="a4"/>
              <w:widowControl w:val="0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8E6887">
              <w:rPr>
                <w:color w:val="000000"/>
                <w:sz w:val="24"/>
                <w:szCs w:val="24"/>
              </w:rPr>
              <w:t xml:space="preserve">192007, Санкт-Петербург, </w:t>
            </w:r>
            <w:proofErr w:type="spellStart"/>
            <w:r w:rsidRPr="008E6887">
              <w:rPr>
                <w:color w:val="000000"/>
                <w:sz w:val="24"/>
                <w:szCs w:val="24"/>
              </w:rPr>
              <w:t>ул.Боровая</w:t>
            </w:r>
            <w:proofErr w:type="spellEnd"/>
            <w:r w:rsidRPr="008E6887">
              <w:rPr>
                <w:color w:val="000000"/>
                <w:sz w:val="24"/>
                <w:szCs w:val="24"/>
              </w:rPr>
              <w:t>, д.47/2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DBA" w:rsidRPr="00AC2D3E" w:rsidRDefault="00D00DBA" w:rsidP="007C7DEA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E6887">
              <w:rPr>
                <w:color w:val="000000"/>
                <w:sz w:val="24"/>
                <w:szCs w:val="24"/>
              </w:rPr>
              <w:t>7816376353</w:t>
            </w:r>
            <w:r>
              <w:rPr>
                <w:color w:val="000000"/>
                <w:sz w:val="24"/>
                <w:szCs w:val="24"/>
              </w:rPr>
              <w:t>/</w:t>
            </w:r>
            <w:r>
              <w:t xml:space="preserve"> </w:t>
            </w:r>
            <w:r w:rsidRPr="008E6887">
              <w:rPr>
                <w:color w:val="000000"/>
                <w:sz w:val="24"/>
                <w:szCs w:val="24"/>
              </w:rPr>
              <w:t>781601001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DBA" w:rsidRPr="00352979" w:rsidRDefault="00D00DBA" w:rsidP="00DC473E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352979">
              <w:rPr>
                <w:color w:val="000000"/>
                <w:sz w:val="24"/>
                <w:szCs w:val="24"/>
              </w:rPr>
              <w:t>26.04.2017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DBA" w:rsidRPr="00352979" w:rsidRDefault="00D00DBA" w:rsidP="00DC473E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352979">
              <w:rPr>
                <w:color w:val="000000"/>
                <w:sz w:val="24"/>
                <w:szCs w:val="24"/>
              </w:rPr>
              <w:t>14:30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DBA" w:rsidRPr="00AC2D3E" w:rsidRDefault="00D00DBA" w:rsidP="007C7DEA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</w:t>
            </w:r>
          </w:p>
        </w:tc>
      </w:tr>
    </w:tbl>
    <w:p w:rsidR="00DF4788" w:rsidRPr="00AC2D3E" w:rsidRDefault="00DF4788" w:rsidP="00DF4788">
      <w:pPr>
        <w:pStyle w:val="a4"/>
        <w:widowControl w:val="0"/>
        <w:spacing w:line="240" w:lineRule="auto"/>
        <w:jc w:val="left"/>
        <w:rPr>
          <w:color w:val="000000"/>
          <w:sz w:val="24"/>
          <w:szCs w:val="24"/>
        </w:rPr>
      </w:pPr>
    </w:p>
    <w:p w:rsidR="00064E4E" w:rsidRPr="00064E4E" w:rsidRDefault="00064E4E" w:rsidP="00064E4E">
      <w:pPr>
        <w:pStyle w:val="a8"/>
        <w:numPr>
          <w:ilvl w:val="0"/>
          <w:numId w:val="1"/>
        </w:numP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064E4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 процессе проведения конкурентных переговоров Участнику предложено улучшить условия поданной заявки, в результате достигнуты следующие договоренности:</w:t>
      </w:r>
    </w:p>
    <w:tbl>
      <w:tblPr>
        <w:tblpPr w:leftFromText="180" w:rightFromText="180" w:vertAnchor="text" w:tblpX="642" w:tblpY="1"/>
        <w:tblOverlap w:val="never"/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668"/>
        <w:gridCol w:w="3151"/>
        <w:gridCol w:w="1810"/>
        <w:gridCol w:w="2618"/>
      </w:tblGrid>
      <w:tr w:rsidR="00064E4E" w:rsidRPr="00AC2D3E" w:rsidTr="00D12C76">
        <w:trPr>
          <w:cantSplit/>
          <w:trHeight w:val="75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4E" w:rsidRPr="00AC2D3E" w:rsidRDefault="00064E4E" w:rsidP="00E24D71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C2D3E">
              <w:rPr>
                <w:color w:val="000000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4E" w:rsidRPr="00AC2D3E" w:rsidRDefault="00064E4E" w:rsidP="00E24D71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C2D3E">
              <w:rPr>
                <w:color w:val="000000"/>
                <w:sz w:val="24"/>
                <w:szCs w:val="24"/>
              </w:rPr>
              <w:t>Наименование участника</w:t>
            </w:r>
          </w:p>
        </w:tc>
        <w:tc>
          <w:tcPr>
            <w:tcW w:w="3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4E" w:rsidRPr="00064E4E" w:rsidRDefault="00064E4E" w:rsidP="00E24D71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Результат переговоров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4E" w:rsidRPr="00AC2D3E" w:rsidRDefault="000E46F7" w:rsidP="000E46F7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Предложенная цена в результате переговоров</w:t>
            </w:r>
            <w:r w:rsidR="00064E4E" w:rsidRPr="00AC2D3E">
              <w:rPr>
                <w:color w:val="000000"/>
                <w:sz w:val="24"/>
                <w:szCs w:val="24"/>
              </w:rPr>
              <w:t>,</w:t>
            </w:r>
            <w:r w:rsidR="00064E4E" w:rsidRPr="00AC2D3E">
              <w:t xml:space="preserve"> </w:t>
            </w:r>
            <w:r w:rsidR="00064E4E" w:rsidRPr="00DA1858">
              <w:rPr>
                <w:sz w:val="24"/>
                <w:szCs w:val="24"/>
              </w:rPr>
              <w:t xml:space="preserve">в руб., </w:t>
            </w:r>
            <w:r w:rsidR="00064E4E" w:rsidRPr="00DA1858">
              <w:rPr>
                <w:color w:val="000000"/>
                <w:sz w:val="24"/>
                <w:szCs w:val="24"/>
              </w:rPr>
              <w:t xml:space="preserve">в том </w:t>
            </w:r>
            <w:r w:rsidR="00064E4E" w:rsidRPr="00AC2D3E">
              <w:rPr>
                <w:color w:val="000000"/>
                <w:sz w:val="24"/>
                <w:szCs w:val="24"/>
              </w:rPr>
              <w:t>числе НДС</w:t>
            </w:r>
          </w:p>
        </w:tc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4E" w:rsidRPr="00AC2D3E" w:rsidRDefault="00D12C76" w:rsidP="00D12C76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Предложенный с</w:t>
            </w:r>
            <w:r w:rsidR="00064E4E" w:rsidRPr="00AC2D3E">
              <w:rPr>
                <w:color w:val="000000"/>
                <w:sz w:val="24"/>
                <w:szCs w:val="24"/>
              </w:rPr>
              <w:t xml:space="preserve">рок </w:t>
            </w:r>
            <w:r>
              <w:rPr>
                <w:color w:val="000000"/>
                <w:sz w:val="24"/>
                <w:szCs w:val="24"/>
              </w:rPr>
              <w:t>выполнения работ</w:t>
            </w:r>
            <w:r>
              <w:t xml:space="preserve"> </w:t>
            </w:r>
            <w:r w:rsidRPr="00D12C76">
              <w:rPr>
                <w:color w:val="000000"/>
                <w:sz w:val="24"/>
                <w:szCs w:val="24"/>
              </w:rPr>
              <w:t>в результате переговоров</w:t>
            </w:r>
            <w:r w:rsidR="00064E4E" w:rsidRPr="00AC2D3E">
              <w:rPr>
                <w:color w:val="000000"/>
                <w:sz w:val="24"/>
                <w:szCs w:val="24"/>
              </w:rPr>
              <w:t>, календарных дней с момента публикации итогового протокола</w:t>
            </w:r>
          </w:p>
        </w:tc>
      </w:tr>
      <w:tr w:rsidR="00064E4E" w:rsidRPr="00AC2D3E" w:rsidTr="00D12C76">
        <w:trPr>
          <w:cantSplit/>
          <w:trHeight w:val="139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4E" w:rsidRPr="00AC2D3E" w:rsidRDefault="00064E4E" w:rsidP="00E24D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4E" w:rsidRPr="00AC2D3E" w:rsidRDefault="00064E4E" w:rsidP="00E24D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4E" w:rsidRPr="00AC2D3E" w:rsidRDefault="00064E4E" w:rsidP="00E24D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4E" w:rsidRPr="00AC2D3E" w:rsidRDefault="00064E4E" w:rsidP="00E24D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4E" w:rsidRPr="00AC2D3E" w:rsidRDefault="00064E4E" w:rsidP="00E24D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0DBA" w:rsidRPr="00AC2D3E" w:rsidTr="00D12C76">
        <w:trPr>
          <w:trHeight w:val="1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DBA" w:rsidRPr="00AC2D3E" w:rsidRDefault="00D00DBA" w:rsidP="00E24D71">
            <w:pPr>
              <w:pStyle w:val="a4"/>
              <w:ind w:left="227"/>
              <w:rPr>
                <w:sz w:val="24"/>
                <w:szCs w:val="24"/>
              </w:rPr>
            </w:pPr>
            <w:r w:rsidRPr="00DA185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DBA" w:rsidRPr="00DA1858" w:rsidRDefault="00D00DBA" w:rsidP="00E24D71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ЗАО «СМП Связь»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DBA" w:rsidRPr="00F8290C" w:rsidRDefault="00D00DBA" w:rsidP="00F8290C">
            <w:pPr>
              <w:pStyle w:val="a4"/>
              <w:widowControl w:val="0"/>
              <w:spacing w:line="240" w:lineRule="auto"/>
              <w:ind w:left="142" w:right="-108"/>
              <w:jc w:val="left"/>
              <w:rPr>
                <w:color w:val="000000"/>
                <w:sz w:val="24"/>
                <w:szCs w:val="24"/>
              </w:rPr>
            </w:pPr>
            <w:r w:rsidRPr="00600622">
              <w:rPr>
                <w:color w:val="000000"/>
                <w:sz w:val="24"/>
                <w:szCs w:val="24"/>
              </w:rPr>
              <w:t>Первоначальная заявка Участника осталась без изменений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DBA" w:rsidRPr="00ED3204" w:rsidRDefault="00D00DBA" w:rsidP="00DC473E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D3204">
              <w:rPr>
                <w:color w:val="000000"/>
                <w:sz w:val="24"/>
                <w:szCs w:val="24"/>
                <w:lang w:val="en-US"/>
              </w:rPr>
              <w:t>6 550 174,64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DBA" w:rsidRPr="00ED3204" w:rsidRDefault="00D00DBA" w:rsidP="00DC473E">
            <w:pPr>
              <w:pStyle w:val="a4"/>
              <w:widowControl w:val="0"/>
              <w:spacing w:line="240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D3204">
              <w:rPr>
                <w:color w:val="000000"/>
                <w:sz w:val="24"/>
                <w:szCs w:val="24"/>
                <w:lang w:val="en-US"/>
              </w:rPr>
              <w:t>167</w:t>
            </w:r>
          </w:p>
        </w:tc>
      </w:tr>
    </w:tbl>
    <w:p w:rsidR="00DF4788" w:rsidRPr="00770A68" w:rsidRDefault="00DF4788" w:rsidP="008967EC">
      <w:pPr>
        <w:keepNext/>
        <w:tabs>
          <w:tab w:val="left" w:pos="0"/>
          <w:tab w:val="left" w:pos="851"/>
        </w:tabs>
        <w:autoSpaceDE w:val="0"/>
        <w:autoSpaceDN w:val="0"/>
        <w:adjustRightInd w:val="0"/>
        <w:ind w:firstLine="567"/>
        <w:outlineLvl w:val="1"/>
      </w:pPr>
      <w:bookmarkStart w:id="0" w:name="_GoBack"/>
      <w:bookmarkEnd w:id="0"/>
    </w:p>
    <w:sectPr w:rsidR="00DF4788" w:rsidRPr="00770A68" w:rsidSect="00DF478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904D7"/>
    <w:multiLevelType w:val="multilevel"/>
    <w:tmpl w:val="877E4EE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873"/>
        </w:tabs>
        <w:ind w:left="873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26"/>
        </w:tabs>
        <w:ind w:left="102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539"/>
        </w:tabs>
        <w:ind w:left="153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92"/>
        </w:tabs>
        <w:ind w:left="169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205"/>
        </w:tabs>
        <w:ind w:left="220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58"/>
        </w:tabs>
        <w:ind w:left="235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71"/>
        </w:tabs>
        <w:ind w:left="287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24"/>
        </w:tabs>
        <w:ind w:left="3024" w:hanging="1800"/>
      </w:pPr>
      <w:rPr>
        <w:rFonts w:cs="Times New Roman"/>
      </w:rPr>
    </w:lvl>
  </w:abstractNum>
  <w:abstractNum w:abstractNumId="1">
    <w:nsid w:val="211B4FAE"/>
    <w:multiLevelType w:val="hybridMultilevel"/>
    <w:tmpl w:val="ABAA04B6"/>
    <w:lvl w:ilvl="0" w:tplc="5B3C9EAC">
      <w:start w:val="1"/>
      <w:numFmt w:val="decimal"/>
      <w:lvlText w:val="%1."/>
      <w:lvlJc w:val="left"/>
      <w:pPr>
        <w:ind w:left="227" w:hanging="227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C633E"/>
    <w:multiLevelType w:val="hybridMultilevel"/>
    <w:tmpl w:val="781059B4"/>
    <w:lvl w:ilvl="0" w:tplc="DB82A79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EB4B1D"/>
    <w:multiLevelType w:val="hybridMultilevel"/>
    <w:tmpl w:val="00F88700"/>
    <w:lvl w:ilvl="0" w:tplc="0C5A3A96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">
    <w:nsid w:val="6E7A1CE4"/>
    <w:multiLevelType w:val="hybridMultilevel"/>
    <w:tmpl w:val="BDB0A646"/>
    <w:lvl w:ilvl="0" w:tplc="6EF8BD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E735AA"/>
    <w:multiLevelType w:val="hybridMultilevel"/>
    <w:tmpl w:val="0C6E5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788"/>
    <w:rsid w:val="000045F0"/>
    <w:rsid w:val="00006BBC"/>
    <w:rsid w:val="000104D2"/>
    <w:rsid w:val="00011882"/>
    <w:rsid w:val="0001268B"/>
    <w:rsid w:val="00037FCC"/>
    <w:rsid w:val="00040320"/>
    <w:rsid w:val="0004095D"/>
    <w:rsid w:val="000455AF"/>
    <w:rsid w:val="000550AA"/>
    <w:rsid w:val="00056FFF"/>
    <w:rsid w:val="00061519"/>
    <w:rsid w:val="00061E2A"/>
    <w:rsid w:val="00064E4E"/>
    <w:rsid w:val="000731CE"/>
    <w:rsid w:val="00074ADB"/>
    <w:rsid w:val="00082F66"/>
    <w:rsid w:val="0008580C"/>
    <w:rsid w:val="00085834"/>
    <w:rsid w:val="00085F88"/>
    <w:rsid w:val="00094027"/>
    <w:rsid w:val="000969B2"/>
    <w:rsid w:val="000D1535"/>
    <w:rsid w:val="000D6C77"/>
    <w:rsid w:val="000E2602"/>
    <w:rsid w:val="000E46F7"/>
    <w:rsid w:val="00146659"/>
    <w:rsid w:val="001507DF"/>
    <w:rsid w:val="00152394"/>
    <w:rsid w:val="00170F44"/>
    <w:rsid w:val="00181E1E"/>
    <w:rsid w:val="0019071B"/>
    <w:rsid w:val="001A1E5B"/>
    <w:rsid w:val="001A38F1"/>
    <w:rsid w:val="001A4DF7"/>
    <w:rsid w:val="001C6C65"/>
    <w:rsid w:val="001D1E66"/>
    <w:rsid w:val="001D31B0"/>
    <w:rsid w:val="001D3C8A"/>
    <w:rsid w:val="002055AC"/>
    <w:rsid w:val="002111E2"/>
    <w:rsid w:val="00212EE2"/>
    <w:rsid w:val="002163CD"/>
    <w:rsid w:val="0021701E"/>
    <w:rsid w:val="00224695"/>
    <w:rsid w:val="00230CA3"/>
    <w:rsid w:val="00231A8E"/>
    <w:rsid w:val="00236CD7"/>
    <w:rsid w:val="00237B27"/>
    <w:rsid w:val="00240D49"/>
    <w:rsid w:val="00246297"/>
    <w:rsid w:val="00247E81"/>
    <w:rsid w:val="00276A95"/>
    <w:rsid w:val="00285FC0"/>
    <w:rsid w:val="002A7202"/>
    <w:rsid w:val="002B5717"/>
    <w:rsid w:val="002C0C25"/>
    <w:rsid w:val="002D11BE"/>
    <w:rsid w:val="002F42D4"/>
    <w:rsid w:val="003021DA"/>
    <w:rsid w:val="00305245"/>
    <w:rsid w:val="00312006"/>
    <w:rsid w:val="00312007"/>
    <w:rsid w:val="003239B4"/>
    <w:rsid w:val="00330E0F"/>
    <w:rsid w:val="00341185"/>
    <w:rsid w:val="003448C1"/>
    <w:rsid w:val="00345C12"/>
    <w:rsid w:val="00347CCB"/>
    <w:rsid w:val="00354C9A"/>
    <w:rsid w:val="00373655"/>
    <w:rsid w:val="003739EC"/>
    <w:rsid w:val="00377012"/>
    <w:rsid w:val="00380445"/>
    <w:rsid w:val="00380BA6"/>
    <w:rsid w:val="003A0C9C"/>
    <w:rsid w:val="003C33C2"/>
    <w:rsid w:val="003D0D28"/>
    <w:rsid w:val="00402A26"/>
    <w:rsid w:val="0041233A"/>
    <w:rsid w:val="00415810"/>
    <w:rsid w:val="00434893"/>
    <w:rsid w:val="004566FF"/>
    <w:rsid w:val="0045677E"/>
    <w:rsid w:val="004608D1"/>
    <w:rsid w:val="00461E84"/>
    <w:rsid w:val="00465437"/>
    <w:rsid w:val="004733EC"/>
    <w:rsid w:val="00474DDE"/>
    <w:rsid w:val="00482CFC"/>
    <w:rsid w:val="004B13A7"/>
    <w:rsid w:val="004B3C9F"/>
    <w:rsid w:val="004D4633"/>
    <w:rsid w:val="004E2CEE"/>
    <w:rsid w:val="004E4606"/>
    <w:rsid w:val="004E53DA"/>
    <w:rsid w:val="004E706A"/>
    <w:rsid w:val="004F60C4"/>
    <w:rsid w:val="004F7501"/>
    <w:rsid w:val="00503899"/>
    <w:rsid w:val="005052A1"/>
    <w:rsid w:val="0051713C"/>
    <w:rsid w:val="005207CB"/>
    <w:rsid w:val="00573AEA"/>
    <w:rsid w:val="005B250F"/>
    <w:rsid w:val="005B4FB2"/>
    <w:rsid w:val="005B7EBA"/>
    <w:rsid w:val="005D53B6"/>
    <w:rsid w:val="005F6F0E"/>
    <w:rsid w:val="00610A0A"/>
    <w:rsid w:val="00616032"/>
    <w:rsid w:val="00620E37"/>
    <w:rsid w:val="0062222C"/>
    <w:rsid w:val="00667083"/>
    <w:rsid w:val="00670236"/>
    <w:rsid w:val="00673AA8"/>
    <w:rsid w:val="00680A9A"/>
    <w:rsid w:val="00682EB6"/>
    <w:rsid w:val="00694BFB"/>
    <w:rsid w:val="00696D93"/>
    <w:rsid w:val="006A2709"/>
    <w:rsid w:val="006A563E"/>
    <w:rsid w:val="006C4707"/>
    <w:rsid w:val="006C6600"/>
    <w:rsid w:val="006E368F"/>
    <w:rsid w:val="006E6A84"/>
    <w:rsid w:val="006F3F43"/>
    <w:rsid w:val="006F42BA"/>
    <w:rsid w:val="006F44E5"/>
    <w:rsid w:val="00714DF4"/>
    <w:rsid w:val="00716737"/>
    <w:rsid w:val="00721AEA"/>
    <w:rsid w:val="007248D3"/>
    <w:rsid w:val="00732476"/>
    <w:rsid w:val="007337FB"/>
    <w:rsid w:val="007530F2"/>
    <w:rsid w:val="00753B9D"/>
    <w:rsid w:val="0075685B"/>
    <w:rsid w:val="00770A68"/>
    <w:rsid w:val="007715CE"/>
    <w:rsid w:val="00775BAB"/>
    <w:rsid w:val="00776308"/>
    <w:rsid w:val="007B0B3C"/>
    <w:rsid w:val="007D5A77"/>
    <w:rsid w:val="007E54E0"/>
    <w:rsid w:val="007F5C6E"/>
    <w:rsid w:val="008010E8"/>
    <w:rsid w:val="00833554"/>
    <w:rsid w:val="0084120E"/>
    <w:rsid w:val="00856098"/>
    <w:rsid w:val="00860D6D"/>
    <w:rsid w:val="00860F03"/>
    <w:rsid w:val="00867554"/>
    <w:rsid w:val="008679DC"/>
    <w:rsid w:val="0087455E"/>
    <w:rsid w:val="008967EC"/>
    <w:rsid w:val="008B20E5"/>
    <w:rsid w:val="008D0C88"/>
    <w:rsid w:val="008E3A08"/>
    <w:rsid w:val="008E6887"/>
    <w:rsid w:val="008E6B53"/>
    <w:rsid w:val="008F37BB"/>
    <w:rsid w:val="00902BDF"/>
    <w:rsid w:val="00930767"/>
    <w:rsid w:val="00935A6D"/>
    <w:rsid w:val="00956BBD"/>
    <w:rsid w:val="00974036"/>
    <w:rsid w:val="009A3320"/>
    <w:rsid w:val="009A5E03"/>
    <w:rsid w:val="009B3AEA"/>
    <w:rsid w:val="009D0BCF"/>
    <w:rsid w:val="009E19A4"/>
    <w:rsid w:val="009E5E12"/>
    <w:rsid w:val="00A05CFC"/>
    <w:rsid w:val="00A07331"/>
    <w:rsid w:val="00A1279A"/>
    <w:rsid w:val="00A12D3B"/>
    <w:rsid w:val="00A17E12"/>
    <w:rsid w:val="00A356C7"/>
    <w:rsid w:val="00A45BE0"/>
    <w:rsid w:val="00A6783A"/>
    <w:rsid w:val="00AB0E57"/>
    <w:rsid w:val="00AB147D"/>
    <w:rsid w:val="00AB38E6"/>
    <w:rsid w:val="00AC2D3E"/>
    <w:rsid w:val="00AC6F1E"/>
    <w:rsid w:val="00AD087A"/>
    <w:rsid w:val="00AF317B"/>
    <w:rsid w:val="00B032DD"/>
    <w:rsid w:val="00B05A61"/>
    <w:rsid w:val="00B34227"/>
    <w:rsid w:val="00B45CBE"/>
    <w:rsid w:val="00B47F2E"/>
    <w:rsid w:val="00B5478A"/>
    <w:rsid w:val="00B6311A"/>
    <w:rsid w:val="00B64B5F"/>
    <w:rsid w:val="00B65669"/>
    <w:rsid w:val="00B718E5"/>
    <w:rsid w:val="00B7321F"/>
    <w:rsid w:val="00B82005"/>
    <w:rsid w:val="00B9081C"/>
    <w:rsid w:val="00B96792"/>
    <w:rsid w:val="00BB0542"/>
    <w:rsid w:val="00BB3AB8"/>
    <w:rsid w:val="00BB6669"/>
    <w:rsid w:val="00BE0A22"/>
    <w:rsid w:val="00BE1BE7"/>
    <w:rsid w:val="00BF5993"/>
    <w:rsid w:val="00C00DF4"/>
    <w:rsid w:val="00C07A8B"/>
    <w:rsid w:val="00C10851"/>
    <w:rsid w:val="00C158ED"/>
    <w:rsid w:val="00C25A2E"/>
    <w:rsid w:val="00C37698"/>
    <w:rsid w:val="00C765F3"/>
    <w:rsid w:val="00C7791F"/>
    <w:rsid w:val="00C842D8"/>
    <w:rsid w:val="00C8498E"/>
    <w:rsid w:val="00C923A9"/>
    <w:rsid w:val="00CB1376"/>
    <w:rsid w:val="00CD7C73"/>
    <w:rsid w:val="00CD7CCF"/>
    <w:rsid w:val="00CF026B"/>
    <w:rsid w:val="00CF1848"/>
    <w:rsid w:val="00CF2E45"/>
    <w:rsid w:val="00CF5092"/>
    <w:rsid w:val="00CF6BC3"/>
    <w:rsid w:val="00D00DBA"/>
    <w:rsid w:val="00D05373"/>
    <w:rsid w:val="00D058EB"/>
    <w:rsid w:val="00D12C76"/>
    <w:rsid w:val="00D149CD"/>
    <w:rsid w:val="00D25A65"/>
    <w:rsid w:val="00D46A8C"/>
    <w:rsid w:val="00D506E4"/>
    <w:rsid w:val="00D5761A"/>
    <w:rsid w:val="00D67582"/>
    <w:rsid w:val="00D730CE"/>
    <w:rsid w:val="00D75A93"/>
    <w:rsid w:val="00D83766"/>
    <w:rsid w:val="00D87902"/>
    <w:rsid w:val="00D9161E"/>
    <w:rsid w:val="00DA1858"/>
    <w:rsid w:val="00DC6C2F"/>
    <w:rsid w:val="00DE0AE8"/>
    <w:rsid w:val="00DE141D"/>
    <w:rsid w:val="00DF1357"/>
    <w:rsid w:val="00DF4788"/>
    <w:rsid w:val="00DF4F08"/>
    <w:rsid w:val="00E0155D"/>
    <w:rsid w:val="00E06B17"/>
    <w:rsid w:val="00E24D71"/>
    <w:rsid w:val="00E41470"/>
    <w:rsid w:val="00E45619"/>
    <w:rsid w:val="00E572FB"/>
    <w:rsid w:val="00E655BE"/>
    <w:rsid w:val="00E76BD1"/>
    <w:rsid w:val="00E90F32"/>
    <w:rsid w:val="00EA2D7F"/>
    <w:rsid w:val="00ED3A92"/>
    <w:rsid w:val="00EE3DC1"/>
    <w:rsid w:val="00EF77E9"/>
    <w:rsid w:val="00F23D2F"/>
    <w:rsid w:val="00F54625"/>
    <w:rsid w:val="00F54676"/>
    <w:rsid w:val="00F74E15"/>
    <w:rsid w:val="00F8290C"/>
    <w:rsid w:val="00F86CD9"/>
    <w:rsid w:val="00F87B70"/>
    <w:rsid w:val="00F93FF9"/>
    <w:rsid w:val="00F96981"/>
    <w:rsid w:val="00F973E5"/>
    <w:rsid w:val="00FB3BB5"/>
    <w:rsid w:val="00FC2E82"/>
    <w:rsid w:val="00FE0291"/>
    <w:rsid w:val="00FE4E5E"/>
    <w:rsid w:val="00FF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F4788"/>
    <w:rPr>
      <w:rFonts w:ascii="Times New Roman" w:hAnsi="Times New Roman" w:cs="Times New Roman" w:hint="default"/>
      <w:color w:val="0000FF"/>
      <w:u w:val="single"/>
    </w:rPr>
  </w:style>
  <w:style w:type="paragraph" w:customStyle="1" w:styleId="a4">
    <w:name w:val="Пункт"/>
    <w:basedOn w:val="a"/>
    <w:rsid w:val="00DF4788"/>
    <w:pPr>
      <w:spacing w:after="0" w:line="36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4788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4788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A127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F4788"/>
    <w:rPr>
      <w:rFonts w:ascii="Times New Roman" w:hAnsi="Times New Roman" w:cs="Times New Roman" w:hint="default"/>
      <w:color w:val="0000FF"/>
      <w:u w:val="single"/>
    </w:rPr>
  </w:style>
  <w:style w:type="paragraph" w:customStyle="1" w:styleId="a4">
    <w:name w:val="Пункт"/>
    <w:basedOn w:val="a"/>
    <w:rsid w:val="00DF4788"/>
    <w:pPr>
      <w:spacing w:after="0" w:line="36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4788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4788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A127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voenteleco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Исхакова Ленара Ринатовна</dc:creator>
  <cp:lastModifiedBy>Исхакова Ленара Ринатовна</cp:lastModifiedBy>
  <cp:revision>285</cp:revision>
  <cp:lastPrinted>2017-04-11T09:55:00Z</cp:lastPrinted>
  <dcterms:created xsi:type="dcterms:W3CDTF">2017-03-20T07:16:00Z</dcterms:created>
  <dcterms:modified xsi:type="dcterms:W3CDTF">2017-05-18T07:02:00Z</dcterms:modified>
</cp:coreProperties>
</file>